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35692D" w14:textId="28475B00" w:rsidR="00A250AF" w:rsidRDefault="00A250AF" w:rsidP="00A250AF"/>
    <w:p w14:paraId="547AC47F" w14:textId="15B7F588" w:rsidR="00A250AF" w:rsidRPr="00A250AF" w:rsidRDefault="00A250AF" w:rsidP="00A250AF">
      <w:pPr>
        <w:rPr>
          <w:b/>
          <w:lang w:val="en-US"/>
        </w:rPr>
      </w:pPr>
      <w:r w:rsidRPr="00A250AF">
        <w:rPr>
          <w:b/>
          <w:lang w:val="en-US"/>
        </w:rPr>
        <w:t>Danh mục</w:t>
      </w:r>
    </w:p>
    <w:p w14:paraId="3FAC86CF" w14:textId="779FF8B1" w:rsidR="00A250AF" w:rsidRDefault="00A250AF" w:rsidP="00A250AF"/>
    <w:p w14:paraId="4F149210" w14:textId="7CAECA69" w:rsidR="00736AA1" w:rsidRPr="00736AA1" w:rsidRDefault="00736AA1" w:rsidP="00A250AF">
      <w:pPr>
        <w:rPr>
          <w:lang w:val="en-US"/>
        </w:rPr>
      </w:pPr>
      <w:r>
        <w:rPr>
          <w:lang w:val="en-US"/>
        </w:rPr>
        <w:t>Chú ý;</w:t>
      </w:r>
    </w:p>
    <w:p w14:paraId="7071E557" w14:textId="17A40AE9" w:rsidR="00B07563" w:rsidRDefault="00B07563" w:rsidP="00B07563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Lập trình hiệu ứng cơ bản như: </w:t>
      </w:r>
      <w:hyperlink r:id="rId6" w:history="1">
        <w:r w:rsidRPr="00777FA6">
          <w:rPr>
            <w:rStyle w:val="Hyperlink"/>
            <w:lang w:val="en-US"/>
          </w:rPr>
          <w:t>https://en.hdec.kr/en/main.aspx</w:t>
        </w:r>
      </w:hyperlink>
      <w:r>
        <w:rPr>
          <w:lang w:val="en-US"/>
        </w:rPr>
        <w:t xml:space="preserve"> </w:t>
      </w:r>
    </w:p>
    <w:p w14:paraId="0B43593A" w14:textId="7B9E51E0" w:rsidR="00B07563" w:rsidRDefault="00B07563" w:rsidP="00B07563">
      <w:pPr>
        <w:pStyle w:val="ListParagraph"/>
        <w:rPr>
          <w:lang w:val="en-US"/>
        </w:rPr>
      </w:pPr>
      <w:r>
        <w:rPr>
          <w:lang w:val="en-US"/>
        </w:rPr>
        <w:t>+ NHất là hiệu ứng Khối Giới thiệu (mấy cái icon) ở trang chủ</w:t>
      </w:r>
    </w:p>
    <w:p w14:paraId="490E9447" w14:textId="31359A6C" w:rsidR="00736AA1" w:rsidRDefault="00736AA1" w:rsidP="00736AA1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Banner: có thể chạy video (links youtube hoạc upvideo lên host)</w:t>
      </w:r>
    </w:p>
    <w:p w14:paraId="041B439B" w14:textId="1EF6CB40" w:rsidR="00736AA1" w:rsidRDefault="00736AA1" w:rsidP="00736AA1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Banner</w:t>
      </w:r>
      <w:r w:rsidR="00D37DA9">
        <w:rPr>
          <w:lang w:val="en-US"/>
        </w:rPr>
        <w:t>:</w:t>
      </w:r>
      <w:r>
        <w:rPr>
          <w:lang w:val="en-US"/>
        </w:rPr>
        <w:t xml:space="preserve"> có thể load ảnh banner</w:t>
      </w:r>
    </w:p>
    <w:p w14:paraId="6593F161" w14:textId="66203C00" w:rsidR="00736AA1" w:rsidRDefault="00736AA1" w:rsidP="00736AA1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Ngôn ngữ: Việt - Anh</w:t>
      </w:r>
    </w:p>
    <w:p w14:paraId="49D8DBA1" w14:textId="62229BF2" w:rsidR="00736AA1" w:rsidRDefault="00B07563" w:rsidP="00B07563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Khi kéo chuột xuống. menu khối trắng như </w:t>
      </w:r>
      <w:hyperlink r:id="rId7" w:history="1">
        <w:r w:rsidRPr="00777FA6">
          <w:rPr>
            <w:rStyle w:val="Hyperlink"/>
            <w:lang w:val="en-US"/>
          </w:rPr>
          <w:t>https://en.hdec.kr/en/main.aspx</w:t>
        </w:r>
      </w:hyperlink>
    </w:p>
    <w:p w14:paraId="521745DA" w14:textId="3A8C3C8A" w:rsidR="00A250AF" w:rsidRPr="00741D8A" w:rsidRDefault="00741D8A" w:rsidP="00741D8A">
      <w:pPr>
        <w:pStyle w:val="ListParagraph"/>
        <w:numPr>
          <w:ilvl w:val="0"/>
          <w:numId w:val="3"/>
        </w:numPr>
        <w:rPr>
          <w:highlight w:val="yellow"/>
          <w:lang w:val="en-US"/>
        </w:rPr>
      </w:pPr>
      <w:bookmarkStart w:id="0" w:name="_GoBack"/>
      <w:bookmarkEnd w:id="0"/>
      <w:r w:rsidRPr="00741D8A">
        <w:rPr>
          <w:highlight w:val="yellow"/>
          <w:lang w:val="en-US"/>
        </w:rPr>
        <w:t>Chú ý, danh mục nào có 1 bài viết thì click vào show ra chi tiết bài luôn, danh mục nào &gt;1 bài viết thì click vào show ra danh sách (click vào bài trong danh sách sẽ ra chi tiết bài)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5356"/>
        <w:gridCol w:w="3076"/>
      </w:tblGrid>
      <w:tr w:rsidR="00A250AF" w:rsidRPr="00783D10" w14:paraId="7BE3001A" w14:textId="77777777" w:rsidTr="00C746F9">
        <w:tc>
          <w:tcPr>
            <w:tcW w:w="817" w:type="dxa"/>
            <w:shd w:val="clear" w:color="auto" w:fill="auto"/>
          </w:tcPr>
          <w:p w14:paraId="016F4845" w14:textId="77777777" w:rsidR="00A250AF" w:rsidRPr="00783D10" w:rsidRDefault="00A250AF" w:rsidP="00C746F9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  <w:r w:rsidRPr="00783D10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  <w:t>TT</w:t>
            </w:r>
          </w:p>
        </w:tc>
        <w:tc>
          <w:tcPr>
            <w:tcW w:w="5465" w:type="dxa"/>
            <w:shd w:val="clear" w:color="auto" w:fill="auto"/>
          </w:tcPr>
          <w:p w14:paraId="25343431" w14:textId="77777777" w:rsidR="00A250AF" w:rsidRPr="00783D10" w:rsidRDefault="00A250AF" w:rsidP="00C746F9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  <w:r w:rsidRPr="00783D10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  <w:t>Danh mục web</w:t>
            </w:r>
          </w:p>
        </w:tc>
        <w:tc>
          <w:tcPr>
            <w:tcW w:w="3142" w:type="dxa"/>
            <w:shd w:val="clear" w:color="auto" w:fill="auto"/>
          </w:tcPr>
          <w:p w14:paraId="5EC30D53" w14:textId="77777777" w:rsidR="00A250AF" w:rsidRPr="00783D10" w:rsidRDefault="00A250AF" w:rsidP="00C746F9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  <w:r w:rsidRPr="00783D10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  <w:t>Ghi chú</w:t>
            </w:r>
          </w:p>
        </w:tc>
      </w:tr>
      <w:tr w:rsidR="00A250AF" w:rsidRPr="00783D10" w14:paraId="68A08A3D" w14:textId="77777777" w:rsidTr="00C746F9">
        <w:tc>
          <w:tcPr>
            <w:tcW w:w="817" w:type="dxa"/>
            <w:shd w:val="clear" w:color="auto" w:fill="auto"/>
          </w:tcPr>
          <w:p w14:paraId="4E87F0F6" w14:textId="77777777" w:rsidR="00A250AF" w:rsidRPr="00783D10" w:rsidRDefault="00A250AF" w:rsidP="00C746F9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  <w:r w:rsidRPr="00783D10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  <w:t>1</w:t>
            </w:r>
          </w:p>
        </w:tc>
        <w:tc>
          <w:tcPr>
            <w:tcW w:w="5465" w:type="dxa"/>
            <w:shd w:val="clear" w:color="auto" w:fill="auto"/>
          </w:tcPr>
          <w:p w14:paraId="5033EF99" w14:textId="77777777" w:rsidR="00A250AF" w:rsidRPr="00783D10" w:rsidRDefault="00A250AF" w:rsidP="00C746F9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  <w:r w:rsidRPr="00783D10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  <w:t>Trang chủ</w:t>
            </w:r>
          </w:p>
        </w:tc>
        <w:tc>
          <w:tcPr>
            <w:tcW w:w="3142" w:type="dxa"/>
            <w:shd w:val="clear" w:color="auto" w:fill="auto"/>
          </w:tcPr>
          <w:p w14:paraId="737B9F70" w14:textId="77777777" w:rsidR="00A250AF" w:rsidRPr="00783D10" w:rsidRDefault="00A250AF" w:rsidP="00C746F9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nl-NL"/>
              </w:rPr>
            </w:pPr>
            <w:r w:rsidRPr="00783D10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nl-NL"/>
              </w:rPr>
              <w:t>Ngôn ngữ: Anh – Việt</w:t>
            </w:r>
          </w:p>
        </w:tc>
      </w:tr>
      <w:tr w:rsidR="00A250AF" w:rsidRPr="00783D10" w14:paraId="5A190514" w14:textId="77777777" w:rsidTr="00C746F9">
        <w:tc>
          <w:tcPr>
            <w:tcW w:w="817" w:type="dxa"/>
            <w:shd w:val="clear" w:color="auto" w:fill="auto"/>
          </w:tcPr>
          <w:p w14:paraId="71E43E6B" w14:textId="77777777" w:rsidR="00A250AF" w:rsidRPr="00783D10" w:rsidRDefault="00A250AF" w:rsidP="00C746F9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  <w:r w:rsidRPr="00783D10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  <w:t>2</w:t>
            </w:r>
          </w:p>
        </w:tc>
        <w:tc>
          <w:tcPr>
            <w:tcW w:w="5465" w:type="dxa"/>
            <w:shd w:val="clear" w:color="auto" w:fill="auto"/>
          </w:tcPr>
          <w:p w14:paraId="5C3B7D2A" w14:textId="77777777" w:rsidR="00A250AF" w:rsidRPr="00783D10" w:rsidRDefault="00A250AF" w:rsidP="00C746F9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  <w:r w:rsidRPr="00783D10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  <w:t>Giới thiệu:</w:t>
            </w:r>
          </w:p>
          <w:p w14:paraId="713D9C7B" w14:textId="77777777" w:rsidR="00A250AF" w:rsidRPr="00783D10" w:rsidRDefault="00A250AF" w:rsidP="00C746F9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</w:pPr>
            <w:r w:rsidRPr="00783D10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  <w:tab/>
            </w:r>
            <w:r w:rsidRPr="00783D10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  <w:t>Giới thiệu chung</w:t>
            </w:r>
          </w:p>
          <w:p w14:paraId="63A90DEC" w14:textId="77777777" w:rsidR="00A250AF" w:rsidRPr="00783D10" w:rsidRDefault="00A250AF" w:rsidP="00C746F9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</w:pPr>
            <w:r w:rsidRPr="00783D10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  <w:tab/>
              <w:t>Sự mệnh tầm nhìn</w:t>
            </w:r>
          </w:p>
          <w:p w14:paraId="6787FEA8" w14:textId="77777777" w:rsidR="00A250AF" w:rsidRPr="00783D10" w:rsidRDefault="00A250AF" w:rsidP="00C746F9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</w:pPr>
            <w:r w:rsidRPr="00783D10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  <w:tab/>
              <w:t>Cơ cấu tổ chức</w:t>
            </w:r>
          </w:p>
          <w:p w14:paraId="674170C2" w14:textId="77777777" w:rsidR="00A250AF" w:rsidRDefault="00A250AF" w:rsidP="00C746F9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</w:pPr>
            <w:r w:rsidRPr="00783D10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  <w:tab/>
              <w:t>Thành tích đạt được</w:t>
            </w:r>
          </w:p>
          <w:p w14:paraId="4E2868AE" w14:textId="77777777" w:rsidR="00A250AF" w:rsidRDefault="00A250AF" w:rsidP="00C746F9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  <w:tab/>
              <w:t>Hồ sơ năng lực</w:t>
            </w:r>
          </w:p>
          <w:p w14:paraId="2A758283" w14:textId="02EF09A9" w:rsidR="00741D8A" w:rsidRPr="00741D8A" w:rsidRDefault="00741D8A" w:rsidP="00741D8A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  <w:tab/>
            </w:r>
            <w:r w:rsidRPr="00741D8A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  <w:t xml:space="preserve"> Ban lãnh đạo</w:t>
            </w:r>
          </w:p>
          <w:p w14:paraId="548FBABC" w14:textId="23E1EA98" w:rsidR="00741D8A" w:rsidRPr="00783D10" w:rsidRDefault="00741D8A" w:rsidP="00741D8A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  <w:tab/>
            </w:r>
            <w:r w:rsidRPr="00741D8A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  <w:t>Hệ thống chi nhánh</w:t>
            </w:r>
          </w:p>
        </w:tc>
        <w:tc>
          <w:tcPr>
            <w:tcW w:w="3142" w:type="dxa"/>
            <w:shd w:val="clear" w:color="auto" w:fill="auto"/>
          </w:tcPr>
          <w:p w14:paraId="28FBAC98" w14:textId="77777777" w:rsidR="00A250AF" w:rsidRPr="00783D10" w:rsidRDefault="00A250AF" w:rsidP="00C746F9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</w:p>
        </w:tc>
      </w:tr>
      <w:tr w:rsidR="00A250AF" w:rsidRPr="00783D10" w14:paraId="3F72738E" w14:textId="77777777" w:rsidTr="00C746F9">
        <w:tc>
          <w:tcPr>
            <w:tcW w:w="817" w:type="dxa"/>
            <w:shd w:val="clear" w:color="auto" w:fill="auto"/>
          </w:tcPr>
          <w:p w14:paraId="0CE4C382" w14:textId="77777777" w:rsidR="00A250AF" w:rsidRPr="00783D10" w:rsidRDefault="00A250AF" w:rsidP="00C746F9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  <w:r w:rsidRPr="00783D10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  <w:t>3</w:t>
            </w:r>
          </w:p>
        </w:tc>
        <w:tc>
          <w:tcPr>
            <w:tcW w:w="5465" w:type="dxa"/>
            <w:shd w:val="clear" w:color="auto" w:fill="auto"/>
          </w:tcPr>
          <w:p w14:paraId="3F2D13A4" w14:textId="77777777" w:rsidR="00A250AF" w:rsidRDefault="00A250AF" w:rsidP="00C746F9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  <w:r w:rsidRPr="0091072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  <w:t>Lĩnh vực hoạt động</w:t>
            </w:r>
          </w:p>
          <w:p w14:paraId="3F574402" w14:textId="77777777" w:rsidR="00A250AF" w:rsidRDefault="00A250AF" w:rsidP="00C746F9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  <w:tab/>
              <w:t>Chế tạo kết cấu thép &amp; Thiết bị</w:t>
            </w:r>
          </w:p>
          <w:p w14:paraId="11D8DADE" w14:textId="77777777" w:rsidR="00A250AF" w:rsidRDefault="00A250AF" w:rsidP="00C746F9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  <w:tab/>
              <w:t>Lắp đặt công trình</w:t>
            </w:r>
          </w:p>
          <w:p w14:paraId="47513DD5" w14:textId="77777777" w:rsidR="00A250AF" w:rsidRDefault="00A250AF" w:rsidP="00C746F9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  <w:tab/>
              <w:t>Cung cấp dịch vụ kỹ thuật</w:t>
            </w:r>
          </w:p>
          <w:p w14:paraId="12BDDD4A" w14:textId="77777777" w:rsidR="00A250AF" w:rsidRPr="00910729" w:rsidRDefault="00A250AF" w:rsidP="00C746F9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  <w:tab/>
              <w:t>Cho thuê văn phòng</w:t>
            </w:r>
          </w:p>
        </w:tc>
        <w:tc>
          <w:tcPr>
            <w:tcW w:w="3142" w:type="dxa"/>
            <w:shd w:val="clear" w:color="auto" w:fill="auto"/>
          </w:tcPr>
          <w:p w14:paraId="18DF093F" w14:textId="77777777" w:rsidR="00A250AF" w:rsidRPr="00783D10" w:rsidRDefault="00A250AF" w:rsidP="00C746F9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nl-NL"/>
              </w:rPr>
            </w:pPr>
          </w:p>
        </w:tc>
      </w:tr>
      <w:tr w:rsidR="00A250AF" w:rsidRPr="00783D10" w14:paraId="5A1311D1" w14:textId="77777777" w:rsidTr="00C746F9">
        <w:tc>
          <w:tcPr>
            <w:tcW w:w="817" w:type="dxa"/>
            <w:shd w:val="clear" w:color="auto" w:fill="auto"/>
          </w:tcPr>
          <w:p w14:paraId="24C7D4DF" w14:textId="77777777" w:rsidR="00A250AF" w:rsidRPr="00783D10" w:rsidRDefault="00A250AF" w:rsidP="00C746F9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  <w:r w:rsidRPr="00783D10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  <w:t>4</w:t>
            </w:r>
          </w:p>
        </w:tc>
        <w:tc>
          <w:tcPr>
            <w:tcW w:w="5465" w:type="dxa"/>
            <w:shd w:val="clear" w:color="auto" w:fill="auto"/>
          </w:tcPr>
          <w:p w14:paraId="213E3107" w14:textId="25FF3926" w:rsidR="00A250AF" w:rsidRPr="00783D10" w:rsidRDefault="00A250AF" w:rsidP="00C746F9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  <w:t>Năng lực</w:t>
            </w:r>
          </w:p>
          <w:p w14:paraId="61AC9FD9" w14:textId="31A6F29E" w:rsidR="00736AA1" w:rsidRPr="00736AA1" w:rsidRDefault="00736AA1" w:rsidP="00736AA1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  <w:t xml:space="preserve">- </w:t>
            </w:r>
            <w:r w:rsidRPr="00736AA1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  <w:t>Năng lực nhân sự</w:t>
            </w:r>
          </w:p>
          <w:p w14:paraId="367D299D" w14:textId="77777777" w:rsidR="00736AA1" w:rsidRPr="00736AA1" w:rsidRDefault="00736AA1" w:rsidP="00736AA1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</w:pPr>
            <w:r w:rsidRPr="00736AA1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  <w:t>- Năng lực thiết bị</w:t>
            </w:r>
          </w:p>
          <w:p w14:paraId="7AB24772" w14:textId="77777777" w:rsidR="00736AA1" w:rsidRPr="00736AA1" w:rsidRDefault="00736AA1" w:rsidP="00736AA1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</w:pPr>
            <w:r w:rsidRPr="00736AA1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  <w:t>- Năng lực tài chính</w:t>
            </w:r>
          </w:p>
          <w:p w14:paraId="3394946B" w14:textId="246BD155" w:rsidR="00A250AF" w:rsidRPr="00C95061" w:rsidRDefault="00736AA1" w:rsidP="00736AA1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</w:pPr>
            <w:r w:rsidRPr="00736AA1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  <w:t>- Các chứng chỉ</w:t>
            </w:r>
          </w:p>
        </w:tc>
        <w:tc>
          <w:tcPr>
            <w:tcW w:w="3142" w:type="dxa"/>
            <w:shd w:val="clear" w:color="auto" w:fill="auto"/>
          </w:tcPr>
          <w:p w14:paraId="660E9FBD" w14:textId="77777777" w:rsidR="00A250AF" w:rsidRPr="00783D10" w:rsidRDefault="00A250AF" w:rsidP="00C746F9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nl-NL"/>
              </w:rPr>
            </w:pPr>
          </w:p>
        </w:tc>
      </w:tr>
      <w:tr w:rsidR="00A250AF" w:rsidRPr="00783D10" w14:paraId="679661AC" w14:textId="77777777" w:rsidTr="00C746F9">
        <w:tc>
          <w:tcPr>
            <w:tcW w:w="817" w:type="dxa"/>
            <w:shd w:val="clear" w:color="auto" w:fill="auto"/>
          </w:tcPr>
          <w:p w14:paraId="289F57F1" w14:textId="77777777" w:rsidR="00A250AF" w:rsidRPr="00783D10" w:rsidRDefault="00A250AF" w:rsidP="00C746F9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  <w:r w:rsidRPr="00783D10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  <w:t>5</w:t>
            </w:r>
          </w:p>
        </w:tc>
        <w:tc>
          <w:tcPr>
            <w:tcW w:w="5465" w:type="dxa"/>
            <w:shd w:val="clear" w:color="auto" w:fill="auto"/>
          </w:tcPr>
          <w:p w14:paraId="03FD8A4D" w14:textId="77777777" w:rsidR="00A250AF" w:rsidRPr="00783D10" w:rsidRDefault="00A250AF" w:rsidP="00C746F9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  <w:t>Dự án</w:t>
            </w:r>
          </w:p>
          <w:p w14:paraId="236C0383" w14:textId="7326790F" w:rsidR="00736AA1" w:rsidRPr="00736AA1" w:rsidRDefault="00736AA1" w:rsidP="00736AA1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  <w:t xml:space="preserve">- </w:t>
            </w:r>
            <w:r w:rsidRPr="00736AA1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  <w:t>Thuỷ điện</w:t>
            </w:r>
          </w:p>
          <w:p w14:paraId="01CF77E9" w14:textId="77777777" w:rsidR="00736AA1" w:rsidRPr="00736AA1" w:rsidRDefault="00736AA1" w:rsidP="00736AA1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</w:pPr>
            <w:r w:rsidRPr="00736AA1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  <w:t>- Nhiệt điện</w:t>
            </w:r>
          </w:p>
          <w:p w14:paraId="0F37C56B" w14:textId="77777777" w:rsidR="00736AA1" w:rsidRPr="00736AA1" w:rsidRDefault="00736AA1" w:rsidP="00736AA1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</w:pPr>
            <w:r w:rsidRPr="00736AA1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  <w:t>- Thuỷ lợi</w:t>
            </w:r>
          </w:p>
          <w:p w14:paraId="699D4DF2" w14:textId="77777777" w:rsidR="00736AA1" w:rsidRPr="00736AA1" w:rsidRDefault="00736AA1" w:rsidP="00736AA1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</w:pPr>
            <w:r w:rsidRPr="00736AA1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  <w:t>- Chế tạo</w:t>
            </w:r>
          </w:p>
          <w:p w14:paraId="52C436F9" w14:textId="77777777" w:rsidR="00736AA1" w:rsidRPr="00736AA1" w:rsidRDefault="00736AA1" w:rsidP="00736AA1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</w:pPr>
            <w:r w:rsidRPr="00736AA1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  <w:lastRenderedPageBreak/>
              <w:t>- Lọc hoá dầu</w:t>
            </w:r>
          </w:p>
          <w:p w14:paraId="4C7DC42D" w14:textId="77777777" w:rsidR="00736AA1" w:rsidRPr="00736AA1" w:rsidRDefault="00736AA1" w:rsidP="00736AA1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</w:pPr>
            <w:r w:rsidRPr="00736AA1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  <w:t>- Luyện kim</w:t>
            </w:r>
          </w:p>
          <w:p w14:paraId="0FDBC466" w14:textId="77777777" w:rsidR="00736AA1" w:rsidRPr="00736AA1" w:rsidRDefault="00736AA1" w:rsidP="00736AA1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</w:pPr>
            <w:r w:rsidRPr="00736AA1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  <w:t>- Xi măng</w:t>
            </w:r>
          </w:p>
          <w:p w14:paraId="1F71B1C4" w14:textId="7D0A2C8E" w:rsidR="00A250AF" w:rsidRPr="00C95061" w:rsidRDefault="00736AA1" w:rsidP="00736AA1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</w:pPr>
            <w:r w:rsidRPr="00736AA1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  <w:t>- Các công trình khác</w:t>
            </w:r>
          </w:p>
        </w:tc>
        <w:tc>
          <w:tcPr>
            <w:tcW w:w="3142" w:type="dxa"/>
            <w:shd w:val="clear" w:color="auto" w:fill="auto"/>
          </w:tcPr>
          <w:p w14:paraId="67BD6346" w14:textId="08D07179" w:rsidR="00A250AF" w:rsidRPr="00C95061" w:rsidRDefault="00A250AF" w:rsidP="00C746F9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  <w:lastRenderedPageBreak/>
              <w:t>Dự án tiêu biểu</w:t>
            </w:r>
            <w:r w:rsidR="00B07563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  <w:t xml:space="preserve"> hiện</w:t>
            </w:r>
            <w:r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  <w:t xml:space="preserve"> ngoài trang chủ</w:t>
            </w:r>
          </w:p>
        </w:tc>
      </w:tr>
      <w:tr w:rsidR="00A250AF" w:rsidRPr="00783D10" w14:paraId="7E78BD68" w14:textId="77777777" w:rsidTr="00C746F9">
        <w:tc>
          <w:tcPr>
            <w:tcW w:w="817" w:type="dxa"/>
            <w:shd w:val="clear" w:color="auto" w:fill="auto"/>
          </w:tcPr>
          <w:p w14:paraId="0F2DFD3F" w14:textId="77777777" w:rsidR="00A250AF" w:rsidRPr="00783D10" w:rsidRDefault="00A250AF" w:rsidP="00C746F9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  <w:r w:rsidRPr="00783D10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  <w:lastRenderedPageBreak/>
              <w:t>6</w:t>
            </w:r>
          </w:p>
        </w:tc>
        <w:tc>
          <w:tcPr>
            <w:tcW w:w="5465" w:type="dxa"/>
            <w:shd w:val="clear" w:color="auto" w:fill="auto"/>
          </w:tcPr>
          <w:p w14:paraId="725913BB" w14:textId="77777777" w:rsidR="00A250AF" w:rsidRPr="00783D10" w:rsidRDefault="00A250AF" w:rsidP="00C746F9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  <w:r w:rsidRPr="00783D10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  <w:t>Quan hệ cổ đông</w:t>
            </w:r>
          </w:p>
          <w:p w14:paraId="5E56CF76" w14:textId="77777777" w:rsidR="00A250AF" w:rsidRPr="00783D10" w:rsidRDefault="00A250AF" w:rsidP="00C746F9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</w:pPr>
            <w:r w:rsidRPr="00783D10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  <w:tab/>
            </w:r>
            <w:r w:rsidRPr="00783D10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  <w:t>Thông báo</w:t>
            </w:r>
          </w:p>
          <w:p w14:paraId="4361DCAD" w14:textId="77777777" w:rsidR="00A250AF" w:rsidRPr="00783D10" w:rsidRDefault="00A250AF" w:rsidP="00C746F9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</w:pPr>
            <w:r w:rsidRPr="00783D10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  <w:tab/>
              <w:t>Báo cáo tài chính</w:t>
            </w:r>
          </w:p>
          <w:p w14:paraId="1C5BA786" w14:textId="77777777" w:rsidR="00A250AF" w:rsidRDefault="00A250AF" w:rsidP="00C746F9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</w:pPr>
            <w:r w:rsidRPr="00783D10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  <w:tab/>
              <w:t>Báo cáo thường niên</w:t>
            </w:r>
          </w:p>
          <w:p w14:paraId="03368EE2" w14:textId="77777777" w:rsidR="00A250AF" w:rsidRDefault="00A250AF" w:rsidP="00C746F9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  <w:tab/>
            </w:r>
            <w:r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  <w:t>Tài liệu ĐHCĐ</w:t>
            </w:r>
          </w:p>
          <w:p w14:paraId="5F14275A" w14:textId="77777777" w:rsidR="00A250AF" w:rsidRPr="00166B3D" w:rsidRDefault="00A250AF" w:rsidP="00C746F9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  <w:tab/>
              <w:t>Quy chế công ty</w:t>
            </w:r>
          </w:p>
        </w:tc>
        <w:tc>
          <w:tcPr>
            <w:tcW w:w="3142" w:type="dxa"/>
            <w:shd w:val="clear" w:color="auto" w:fill="auto"/>
          </w:tcPr>
          <w:p w14:paraId="23368AD4" w14:textId="77777777" w:rsidR="00A250AF" w:rsidRPr="00783D10" w:rsidRDefault="00A250AF" w:rsidP="00C746F9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</w:p>
        </w:tc>
      </w:tr>
      <w:tr w:rsidR="00A250AF" w:rsidRPr="00783D10" w14:paraId="3DA896BB" w14:textId="77777777" w:rsidTr="00C746F9">
        <w:tc>
          <w:tcPr>
            <w:tcW w:w="817" w:type="dxa"/>
            <w:shd w:val="clear" w:color="auto" w:fill="auto"/>
          </w:tcPr>
          <w:p w14:paraId="7907292D" w14:textId="77777777" w:rsidR="00A250AF" w:rsidRPr="00783D10" w:rsidRDefault="00A250AF" w:rsidP="00C746F9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  <w:r w:rsidRPr="00783D10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  <w:t>7</w:t>
            </w:r>
          </w:p>
        </w:tc>
        <w:tc>
          <w:tcPr>
            <w:tcW w:w="5465" w:type="dxa"/>
            <w:shd w:val="clear" w:color="auto" w:fill="auto"/>
          </w:tcPr>
          <w:p w14:paraId="22C3A0DB" w14:textId="77777777" w:rsidR="00A250AF" w:rsidRPr="00783D10" w:rsidRDefault="00A250AF" w:rsidP="00C746F9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  <w:r w:rsidRPr="00783D10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  <w:t>Tin tức</w:t>
            </w:r>
          </w:p>
          <w:p w14:paraId="45FEAEA0" w14:textId="77777777" w:rsidR="00A250AF" w:rsidRPr="00783D10" w:rsidRDefault="00A250AF" w:rsidP="00C746F9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</w:pPr>
            <w:r w:rsidRPr="00783D10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  <w:tab/>
              <w:t>Tin hoạt động</w:t>
            </w:r>
          </w:p>
          <w:p w14:paraId="567E0B63" w14:textId="77777777" w:rsidR="00A250AF" w:rsidRPr="00783D10" w:rsidRDefault="00A250AF" w:rsidP="00C746F9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  <w:r w:rsidRPr="00783D10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  <w:tab/>
              <w:t>Tin tuyển dụng</w:t>
            </w:r>
          </w:p>
        </w:tc>
        <w:tc>
          <w:tcPr>
            <w:tcW w:w="3142" w:type="dxa"/>
            <w:shd w:val="clear" w:color="auto" w:fill="auto"/>
          </w:tcPr>
          <w:p w14:paraId="3C87B7F2" w14:textId="77777777" w:rsidR="00A250AF" w:rsidRPr="00783D10" w:rsidRDefault="00A250AF" w:rsidP="00C746F9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</w:p>
        </w:tc>
      </w:tr>
      <w:tr w:rsidR="00A250AF" w:rsidRPr="00783D10" w14:paraId="5A7B7EEC" w14:textId="77777777" w:rsidTr="00C746F9">
        <w:tc>
          <w:tcPr>
            <w:tcW w:w="817" w:type="dxa"/>
            <w:shd w:val="clear" w:color="auto" w:fill="auto"/>
          </w:tcPr>
          <w:p w14:paraId="07AB5948" w14:textId="77777777" w:rsidR="00A250AF" w:rsidRPr="00783D10" w:rsidRDefault="00A250AF" w:rsidP="00C746F9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  <w:t>8</w:t>
            </w:r>
          </w:p>
        </w:tc>
        <w:tc>
          <w:tcPr>
            <w:tcW w:w="5465" w:type="dxa"/>
            <w:shd w:val="clear" w:color="auto" w:fill="auto"/>
          </w:tcPr>
          <w:p w14:paraId="538CCE5C" w14:textId="77777777" w:rsidR="00A250AF" w:rsidRDefault="00A250AF" w:rsidP="00C746F9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  <w:t>Thư viện</w:t>
            </w:r>
          </w:p>
          <w:p w14:paraId="5BD589E5" w14:textId="77777777" w:rsidR="00A250AF" w:rsidRPr="00166B3D" w:rsidRDefault="00A250AF" w:rsidP="00C746F9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  <w:tab/>
            </w:r>
            <w:r w:rsidRPr="00166B3D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  <w:t>Hình ảnh</w:t>
            </w:r>
          </w:p>
          <w:p w14:paraId="2A17F44E" w14:textId="77777777" w:rsidR="00A250AF" w:rsidRPr="00783D10" w:rsidRDefault="00A250AF" w:rsidP="00C746F9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  <w:r w:rsidRPr="00166B3D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nl-NL"/>
              </w:rPr>
              <w:tab/>
              <w:t>Videos</w:t>
            </w:r>
          </w:p>
        </w:tc>
        <w:tc>
          <w:tcPr>
            <w:tcW w:w="3142" w:type="dxa"/>
            <w:shd w:val="clear" w:color="auto" w:fill="auto"/>
          </w:tcPr>
          <w:p w14:paraId="74040D34" w14:textId="77777777" w:rsidR="00A250AF" w:rsidRPr="00783D10" w:rsidRDefault="00A250AF" w:rsidP="00C746F9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</w:p>
        </w:tc>
      </w:tr>
      <w:tr w:rsidR="00A250AF" w:rsidRPr="00783D10" w14:paraId="3D8F623D" w14:textId="77777777" w:rsidTr="00C746F9">
        <w:tc>
          <w:tcPr>
            <w:tcW w:w="817" w:type="dxa"/>
            <w:shd w:val="clear" w:color="auto" w:fill="auto"/>
          </w:tcPr>
          <w:p w14:paraId="4EC10777" w14:textId="77777777" w:rsidR="00A250AF" w:rsidRPr="00783D10" w:rsidRDefault="00A250AF" w:rsidP="00C746F9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  <w:t>9</w:t>
            </w:r>
          </w:p>
        </w:tc>
        <w:tc>
          <w:tcPr>
            <w:tcW w:w="5465" w:type="dxa"/>
            <w:shd w:val="clear" w:color="auto" w:fill="auto"/>
          </w:tcPr>
          <w:p w14:paraId="5E483100" w14:textId="77777777" w:rsidR="00A250AF" w:rsidRPr="00783D10" w:rsidRDefault="00A250AF" w:rsidP="00C746F9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  <w:r w:rsidRPr="00783D10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  <w:t>Liên hệ</w:t>
            </w:r>
          </w:p>
        </w:tc>
        <w:tc>
          <w:tcPr>
            <w:tcW w:w="3142" w:type="dxa"/>
            <w:shd w:val="clear" w:color="auto" w:fill="auto"/>
          </w:tcPr>
          <w:p w14:paraId="128CC5DD" w14:textId="77777777" w:rsidR="00A250AF" w:rsidRPr="00783D10" w:rsidRDefault="00A250AF" w:rsidP="00C746F9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</w:p>
        </w:tc>
      </w:tr>
    </w:tbl>
    <w:p w14:paraId="40B8856B" w14:textId="77777777" w:rsidR="00A250AF" w:rsidRDefault="00A250AF" w:rsidP="00A250AF"/>
    <w:p w14:paraId="58CB119B" w14:textId="77777777" w:rsidR="00A250AF" w:rsidRPr="00A250AF" w:rsidRDefault="00A250AF" w:rsidP="00A250AF"/>
    <w:sectPr w:rsidR="00A250AF" w:rsidRPr="00A250A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A435C"/>
    <w:multiLevelType w:val="hybridMultilevel"/>
    <w:tmpl w:val="11B22F34"/>
    <w:lvl w:ilvl="0" w:tplc="356CDAC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BE7B76"/>
    <w:multiLevelType w:val="hybridMultilevel"/>
    <w:tmpl w:val="835003F0"/>
    <w:lvl w:ilvl="0" w:tplc="755475D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0622FC"/>
    <w:multiLevelType w:val="hybridMultilevel"/>
    <w:tmpl w:val="A1DC1058"/>
    <w:lvl w:ilvl="0" w:tplc="CA1C4DC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844"/>
    <w:rsid w:val="0011251C"/>
    <w:rsid w:val="00141B08"/>
    <w:rsid w:val="001C0688"/>
    <w:rsid w:val="00263202"/>
    <w:rsid w:val="00382259"/>
    <w:rsid w:val="005E7D85"/>
    <w:rsid w:val="00663844"/>
    <w:rsid w:val="00736AA1"/>
    <w:rsid w:val="00741D8A"/>
    <w:rsid w:val="00784C2D"/>
    <w:rsid w:val="007A4BAF"/>
    <w:rsid w:val="00831565"/>
    <w:rsid w:val="008A0445"/>
    <w:rsid w:val="008A7C3F"/>
    <w:rsid w:val="008F0889"/>
    <w:rsid w:val="009F0300"/>
    <w:rsid w:val="009F0734"/>
    <w:rsid w:val="00A250AF"/>
    <w:rsid w:val="00B07563"/>
    <w:rsid w:val="00B10F64"/>
    <w:rsid w:val="00B32955"/>
    <w:rsid w:val="00B554D3"/>
    <w:rsid w:val="00B63006"/>
    <w:rsid w:val="00D07F26"/>
    <w:rsid w:val="00D37DA9"/>
    <w:rsid w:val="00D65F72"/>
    <w:rsid w:val="00EA6B18"/>
    <w:rsid w:val="00F4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EE9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31565"/>
    <w:pPr>
      <w:spacing w:after="0" w:line="276" w:lineRule="auto"/>
    </w:pPr>
    <w:rPr>
      <w:rFonts w:ascii="Arial" w:eastAsia="Arial" w:hAnsi="Arial" w:cs="Arial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50AF"/>
    <w:pPr>
      <w:ind w:left="720"/>
      <w:contextualSpacing/>
    </w:pPr>
  </w:style>
  <w:style w:type="table" w:styleId="TableGrid">
    <w:name w:val="Table Grid"/>
    <w:basedOn w:val="TableNormal"/>
    <w:uiPriority w:val="39"/>
    <w:rsid w:val="00A25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250A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31565"/>
    <w:pPr>
      <w:spacing w:after="0" w:line="276" w:lineRule="auto"/>
    </w:pPr>
    <w:rPr>
      <w:rFonts w:ascii="Arial" w:eastAsia="Arial" w:hAnsi="Arial" w:cs="Arial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50AF"/>
    <w:pPr>
      <w:ind w:left="720"/>
      <w:contextualSpacing/>
    </w:pPr>
  </w:style>
  <w:style w:type="table" w:styleId="TableGrid">
    <w:name w:val="Table Grid"/>
    <w:basedOn w:val="TableNormal"/>
    <w:uiPriority w:val="39"/>
    <w:rsid w:val="00A25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250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n.hdec.kr/en/main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.hdec.kr/en/main.asp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2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aaa</cp:lastModifiedBy>
  <cp:revision>18</cp:revision>
  <dcterms:created xsi:type="dcterms:W3CDTF">2023-06-05T02:43:00Z</dcterms:created>
  <dcterms:modified xsi:type="dcterms:W3CDTF">2023-06-26T01:15:00Z</dcterms:modified>
</cp:coreProperties>
</file>